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21E5" w14:textId="77777777" w:rsidR="001746B2" w:rsidRDefault="00000000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湖州学院校园活动审批表</w:t>
      </w:r>
    </w:p>
    <w:p w14:paraId="2A241E5E" w14:textId="4F9BF9D6" w:rsidR="001746B2" w:rsidRDefault="00000000">
      <w:pPr>
        <w:widowControl/>
        <w:shd w:val="clear" w:color="auto" w:fill="FFFFFF"/>
        <w:spacing w:line="357" w:lineRule="atLeast"/>
        <w:ind w:firstLineChars="100" w:firstLine="281"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申请部门、学院：_____________________</w:t>
      </w:r>
      <w:r>
        <w:rPr>
          <w:b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kern w:val="0"/>
          <w:sz w:val="28"/>
          <w:szCs w:val="28"/>
        </w:rPr>
        <w:t>编号：</w:t>
      </w:r>
      <w:r>
        <w:rPr>
          <w:rFonts w:ascii="宋体" w:hAnsi="宋体" w:cs="宋体" w:hint="eastAsia"/>
          <w:b/>
          <w:kern w:val="0"/>
          <w:sz w:val="22"/>
          <w:szCs w:val="22"/>
        </w:rPr>
        <w:t>（由</w:t>
      </w:r>
      <w:r w:rsidR="00FE4079">
        <w:rPr>
          <w:rFonts w:ascii="宋体" w:hAnsi="宋体" w:cs="宋体" w:hint="eastAsia"/>
          <w:b/>
          <w:kern w:val="0"/>
          <w:sz w:val="22"/>
          <w:szCs w:val="22"/>
        </w:rPr>
        <w:t>安全保卫部</w:t>
      </w:r>
      <w:r>
        <w:rPr>
          <w:rFonts w:ascii="宋体" w:hAnsi="宋体" w:cs="宋体" w:hint="eastAsia"/>
          <w:b/>
          <w:kern w:val="0"/>
          <w:sz w:val="22"/>
          <w:szCs w:val="22"/>
        </w:rPr>
        <w:t>填写）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2423"/>
        <w:gridCol w:w="2176"/>
        <w:gridCol w:w="1820"/>
      </w:tblGrid>
      <w:tr w:rsidR="001746B2" w14:paraId="1D4BD99A" w14:textId="77777777">
        <w:trPr>
          <w:trHeight w:val="54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BD43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活动名称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8743" w14:textId="77777777" w:rsidR="001746B2" w:rsidRDefault="001746B2">
            <w:pPr>
              <w:widowControl/>
              <w:spacing w:line="357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46B2" w14:paraId="0FF95DD6" w14:textId="77777777">
        <w:trPr>
          <w:trHeight w:val="572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AEA2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D7B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9D1A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活动地点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E1FB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46B2" w14:paraId="60E033B8" w14:textId="77777777">
        <w:trPr>
          <w:trHeight w:val="54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93C3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参与人数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8273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2AC1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校外人数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F1B2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46B2" w14:paraId="4033F892" w14:textId="77777777">
        <w:trPr>
          <w:trHeight w:val="572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1601" w14:textId="77777777" w:rsidR="001746B2" w:rsidRDefault="00000000">
            <w:pPr>
              <w:widowControl/>
              <w:wordWrap w:val="0"/>
              <w:spacing w:line="33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704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633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承办单位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32E2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46B2" w14:paraId="12C7CA9C" w14:textId="77777777">
        <w:trPr>
          <w:trHeight w:val="54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C52B" w14:textId="77777777" w:rsidR="001746B2" w:rsidRDefault="00000000">
            <w:pPr>
              <w:widowControl/>
              <w:wordWrap w:val="0"/>
              <w:spacing w:line="33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部门、学院负责人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CB13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A8C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CD0B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46B2" w14:paraId="1BF0FAAD" w14:textId="77777777">
        <w:trPr>
          <w:trHeight w:val="114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6B36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活动主要内容与目的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B45C" w14:textId="77777777" w:rsidR="001746B2" w:rsidRDefault="001746B2">
            <w:pPr>
              <w:widowControl/>
              <w:spacing w:line="357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46B2" w14:paraId="6259DB67" w14:textId="77777777">
        <w:trPr>
          <w:trHeight w:val="146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7CBE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活动具体方案</w:t>
            </w:r>
          </w:p>
          <w:p w14:paraId="143739DA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人及以上大型活动须同时提供应急预案）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15D9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（可另行附页）</w:t>
            </w:r>
          </w:p>
        </w:tc>
      </w:tr>
      <w:tr w:rsidR="001746B2" w14:paraId="14017886" w14:textId="77777777">
        <w:trPr>
          <w:trHeight w:val="150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F9C0" w14:textId="77777777" w:rsidR="001746B2" w:rsidRDefault="00000000">
            <w:pPr>
              <w:widowControl/>
              <w:wordWrap w:val="0"/>
              <w:spacing w:line="336" w:lineRule="auto"/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申请部门、学院意见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3D8" w14:textId="77777777" w:rsidR="001746B2" w:rsidRDefault="001746B2">
            <w:pPr>
              <w:widowControl/>
              <w:spacing w:line="357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029F7D3" w14:textId="77777777" w:rsidR="001746B2" w:rsidRDefault="001746B2">
            <w:pPr>
              <w:widowControl/>
              <w:spacing w:line="357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5150F88" w14:textId="77777777" w:rsidR="001746B2" w:rsidRDefault="00000000">
            <w:pPr>
              <w:widowControl/>
              <w:spacing w:line="357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负责人签字（盖章）                     年    月    日</w:t>
            </w:r>
          </w:p>
        </w:tc>
      </w:tr>
      <w:tr w:rsidR="001746B2" w14:paraId="46492569" w14:textId="77777777">
        <w:trPr>
          <w:trHeight w:val="172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54A" w14:textId="77777777" w:rsidR="001746B2" w:rsidRDefault="00000000">
            <w:pPr>
              <w:widowControl/>
              <w:wordWrap w:val="0"/>
              <w:spacing w:line="33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相关部门意见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4BBC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F873972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1B3B58F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负责人签字（盖章）                     年    月    日</w:t>
            </w:r>
          </w:p>
        </w:tc>
      </w:tr>
      <w:tr w:rsidR="001746B2" w14:paraId="4B9A9009" w14:textId="77777777">
        <w:trPr>
          <w:trHeight w:val="1634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0DA6" w14:textId="037FFA2D" w:rsidR="001746B2" w:rsidRDefault="00FE4079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安全保卫部</w:t>
            </w:r>
            <w:r w:rsidR="0000000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97B5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6D5E513" w14:textId="77777777" w:rsidR="001746B2" w:rsidRDefault="001746B2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6C20084" w14:textId="77777777" w:rsidR="001746B2" w:rsidRDefault="00000000">
            <w:pPr>
              <w:widowControl/>
              <w:spacing w:line="357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负责人签字（盖章）                     年    月    日</w:t>
            </w:r>
          </w:p>
        </w:tc>
      </w:tr>
    </w:tbl>
    <w:p w14:paraId="03947912" w14:textId="3FD9C9CF" w:rsidR="001746B2" w:rsidRDefault="00000000">
      <w:pPr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备注：</w:t>
      </w:r>
      <w:r>
        <w:rPr>
          <w:rFonts w:ascii="Times New Roman" w:hAnsi="Times New Roman" w:cs="宋体" w:hint="eastAsia"/>
          <w:b/>
          <w:kern w:val="0"/>
          <w:szCs w:val="21"/>
        </w:rPr>
        <w:t>1</w:t>
      </w:r>
      <w:r>
        <w:rPr>
          <w:rFonts w:ascii="宋体" w:hAnsi="宋体" w:cs="宋体" w:hint="eastAsia"/>
          <w:b/>
          <w:kern w:val="0"/>
          <w:szCs w:val="21"/>
        </w:rPr>
        <w:t>.此表格可在学校</w:t>
      </w:r>
      <w:r w:rsidR="00FE4079">
        <w:rPr>
          <w:rFonts w:ascii="宋体" w:hAnsi="宋体" w:cs="宋体" w:hint="eastAsia"/>
          <w:b/>
          <w:kern w:val="0"/>
          <w:sz w:val="22"/>
          <w:szCs w:val="22"/>
        </w:rPr>
        <w:t>安全保卫部</w:t>
      </w:r>
      <w:r>
        <w:rPr>
          <w:rFonts w:ascii="宋体" w:hAnsi="宋体" w:cs="宋体" w:hint="eastAsia"/>
          <w:b/>
          <w:kern w:val="0"/>
          <w:szCs w:val="21"/>
        </w:rPr>
        <w:t>网站-下载专区下载；</w:t>
      </w:r>
    </w:p>
    <w:p w14:paraId="71F56C2C" w14:textId="17A209B6" w:rsidR="001746B2" w:rsidRDefault="00000000">
      <w:pPr>
        <w:ind w:firstLineChars="300" w:firstLine="63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hAnsi="Times New Roman" w:cs="宋体" w:hint="eastAsia"/>
          <w:b/>
          <w:kern w:val="0"/>
          <w:szCs w:val="21"/>
        </w:rPr>
        <w:t>2</w:t>
      </w:r>
      <w:r>
        <w:rPr>
          <w:rFonts w:ascii="宋体" w:hAnsi="宋体" w:cs="宋体" w:hint="eastAsia"/>
          <w:b/>
          <w:kern w:val="0"/>
          <w:szCs w:val="21"/>
        </w:rPr>
        <w:t>.此表一式二份，申请部门、</w:t>
      </w:r>
      <w:r w:rsidR="00FE4079">
        <w:rPr>
          <w:rFonts w:ascii="宋体" w:hAnsi="宋体" w:cs="宋体" w:hint="eastAsia"/>
          <w:b/>
          <w:kern w:val="0"/>
          <w:szCs w:val="21"/>
        </w:rPr>
        <w:t>安全保卫部</w:t>
      </w:r>
      <w:r>
        <w:rPr>
          <w:rFonts w:ascii="宋体" w:hAnsi="宋体" w:cs="宋体" w:hint="eastAsia"/>
          <w:b/>
          <w:kern w:val="0"/>
          <w:szCs w:val="21"/>
        </w:rPr>
        <w:t>各留一份。</w:t>
      </w:r>
    </w:p>
    <w:p w14:paraId="6F43BC82" w14:textId="77777777" w:rsidR="001746B2" w:rsidRPr="00FE4079" w:rsidRDefault="001746B2"/>
    <w:sectPr w:rsidR="001746B2" w:rsidRPr="00FE4079">
      <w:pgSz w:w="11906" w:h="16838"/>
      <w:pgMar w:top="1928" w:right="1417" w:bottom="198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0ODYxZjBmZTVjNTM3ZTllMGQ0Y2VmNmFhOWU3YTgifQ=="/>
    <w:docVar w:name="KSO_WPS_MARK_KEY" w:val="fd3f0be8-53aa-4462-b676-c46249f203e2"/>
  </w:docVars>
  <w:rsids>
    <w:rsidRoot w:val="0BC246E3"/>
    <w:rsid w:val="001746B2"/>
    <w:rsid w:val="00581CE3"/>
    <w:rsid w:val="00600FD8"/>
    <w:rsid w:val="00FE4079"/>
    <w:rsid w:val="0BC246E3"/>
    <w:rsid w:val="143946A7"/>
    <w:rsid w:val="3698415F"/>
    <w:rsid w:val="65C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C2A39"/>
  <w15:docId w15:val="{1E0D44ED-E287-429E-AA4E-0662061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陈键</dc:creator>
  <cp:lastModifiedBy>king</cp:lastModifiedBy>
  <cp:revision>2</cp:revision>
  <dcterms:created xsi:type="dcterms:W3CDTF">2022-05-31T03:29:00Z</dcterms:created>
  <dcterms:modified xsi:type="dcterms:W3CDTF">2024-10-08T06:14:00Z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52D4F4BC951B4B26B536AF2E69386D15</vt:lpwstr>
  </property>
</Properties>
</file>